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Preply.com przetestuje płatności bitcoinami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Preply.com, czyli platforma internetowa, służąca do wyszukiwania korepetytorów przetestuje płatności bitcoinami. To kolejna usługa na polskim rynku, która oferować będzie takie rozwiązanie swoim użytkownikom.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Bitcoin to wirtualna waluta, za pośrednictwem której transakcje przeprowadzane są anonimowo i wymagają minimalnych prowizji, a system uznawany jest za bardzo bezpieczny. W Polsce możemy w ten sposób zapłacić m.in. w wybranych sklepach internetowych i lokalach gastronomicznych czy w niektórych placówkach medycznych. Do tego grona dołącza również serwis pośredniczący na rynku korepetycji -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Preply.com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Tworząc Preply, chcieliśmy jak najlepiej wykorzystywać możliwości internetu. Zależało nam m. in. na łączenie naszych użytkowników poprzez zajęcia na Skype </w:t>
      </w:r>
      <w:r>
        <w:rPr>
          <w:rFonts w:ascii="calibri" w:hAnsi="calibri" w:eastAsia="calibri" w:cs="calibri"/>
          <w:sz w:val="24"/>
          <w:szCs w:val="24"/>
        </w:rPr>
        <w:t xml:space="preserve">- mówi Kirill Bigai, współzałożyciel i CEO platformy Preply.com –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Decyzja o testach płatności bitcoinami jest więc naturalnym krokiem w tym kierunku.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Transakcje przeprowadzane za pomocą bitcoinów nie podlegają ograniczeniom terytorialnym i są realizowane w czasie rzeczywistym.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Preply to platforma internetowa, służąca do wyszukiwania korepetytorów na całym świecie, prowadzących indywidualne kursy językowe w domu lub online za pośrednictwem komunikatora Skype. Serwis powstał w 2013 roku w Kijowie. W tej chwili obszar jego działania stanowią głównie Rosja, Ukraina, Kazachstan, Białoruś oraz - od stycznia - Polska. Z platformy korzysta ponad 40 tysięcy uczniów i 15 tysięcy korepetytorów, pochodzących z całego świata.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preply.com/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2026-11-08T17:21:10+01:00</dcterms:created>
  <dcterms:modified xsi:type="dcterms:W3CDTF">2026-11-08T17:21:10+01:00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