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Preply.com przetestuje płatności bitcoinami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Preply.com, czyli platforma internetowa, służąca do wyszukiwania korepetytorów przetestuje płatności bitcoinami. To kolejna usługa na polskim rynku, która oferować będzie takie rozwiązanie swoim użytkownikom.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Bitcoin to wirtualna waluta, za pośrednictwem której transakcje przeprowadzane są anonimowo i wymagają minimalnych prowizji, a system uznawany jest za bardzo bezpieczny. W Polsce możemy w ten sposób zapłacić m.in. w wybranych sklepach internetowych i lokalach gastronomicznych czy w niektórych placówkach medycznych. Do tego grona dołącza również serwis pośredniczący na rynku korepetycji 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Preply.com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Tworząc Preply, chcieliśmy jak najlepiej wykorzystywać możliwości internetu. Zależało nam m. in. na łączenie naszych użytkowników poprzez zajęcia na Skype </w:t>
      </w:r>
      <w:r>
        <w:rPr>
          <w:rFonts w:ascii="calibri" w:hAnsi="calibri" w:eastAsia="calibri" w:cs="calibri"/>
          <w:sz w:val="24"/>
          <w:szCs w:val="24"/>
        </w:rPr>
        <w:t xml:space="preserve">- mówi Kirill Bigai, współzałożyciel i CEO platformy Preply.com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Decyzja o testach płatności bitcoinami jest więc naturalnym krokiem w tym kierunku.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Transakcje przeprowadzane za pomocą bitcoinów nie podlegają ograniczeniom terytorialnym i są realizowane w czasie rzeczywistym.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Preply to platforma internetowa, służąca do wyszukiwania korepetytorów na całym świecie, prowadzących indywidualne kursy językowe w domu lub online za pośrednictwem komunikatora Skype. Serwis powstał w 2013 roku w Kijowie. W tej chwili obszar jego działania stanowią głównie Rosja, Ukraina, Kazachstan, Białoruś oraz - od stycznia - Polska. Z platformy korzysta ponad 40 tysięcy uczniów i 15 tysięcy korepetytorów, pochodzących z całego świata.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preply.com/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2026-09-24T01:11:27+02:00</dcterms:created>
  <dcterms:modified xsi:type="dcterms:W3CDTF">2026-09-24T01:11:27+02:00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