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Preply.com przetestuje płatności bitcoinami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Preply.com, czyli platforma internetowa, służąca do wyszukiwania korepetytorów przetestuje płatności bitcoinami. To kolejna usługa na polskim rynku, która oferować będzie takie rozwiązanie swoim użytkownikom.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Bitcoin to wirtualna waluta, za pośrednictwem której transakcje przeprowadzane są anonimowo i wymagają minimalnych prowizji, a system uznawany jest za bardzo bezpieczny. W Polsce możemy w ten sposób zapłacić m.in. w wybranych sklepach internetowych i lokalach gastronomicznych czy w niektórych placówkach medycznych. Do tego grona dołącza również serwis pośredniczący na rynku korepetycji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Preply.com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Tworząc Preply, chcieliśmy jak najlepiej wykorzystywać możliwości internetu. Zależało nam m. in. na łączenie naszych użytkowników poprzez zajęcia na Skype </w:t>
      </w:r>
      <w:r>
        <w:rPr>
          <w:rFonts w:ascii="calibri" w:hAnsi="calibri" w:eastAsia="calibri" w:cs="calibri"/>
          <w:sz w:val="24"/>
          <w:szCs w:val="24"/>
        </w:rPr>
        <w:t xml:space="preserve">- mówi Kirill Bigai, współzałożyciel i CEO platformy Preply.com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Decyzja o testach płatności bitcoinami jest więc naturalnym krokiem w tym kierunku.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Transakcje przeprowadzane za pomocą bitcoinów nie podlegają ograniczeniom terytorialnym i są realizowane w czasie rzeczywistym.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Preply to platforma internetowa, służąca do wyszukiwania korepetytorów na całym świecie, prowadzących indywidualne kursy językowe w domu lub online za pośrednictwem komunikatora Skype. Serwis powstał w 2013 roku w Kijowie. W tej chwili obszar jego działania stanowią głównie Rosja, Ukraina, Kazachstan, Białoruś oraz - od stycznia - Polska. Z platformy korzysta ponad 40 tysięcy uczniów i 15 tysięcy korepetytorów, pochodzących z całego świata.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ply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2026-01-19T08:26:36+01:00</dcterms:created>
  <dcterms:modified xsi:type="dcterms:W3CDTF">2026-01-19T08:26:36+01:00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